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676"/>
        <w:gridCol w:w="7677"/>
      </w:tblGrid>
      <w:tr w:rsidR="00C67902" w:rsidRPr="00434B7F" w:rsidTr="00C67902">
        <w:tc>
          <w:tcPr>
            <w:tcW w:w="7676" w:type="dxa"/>
          </w:tcPr>
          <w:p w:rsidR="00C67902" w:rsidRPr="00434B7F" w:rsidRDefault="00C67902" w:rsidP="00434B7F">
            <w:pPr>
              <w:ind w:firstLine="567"/>
              <w:jc w:val="center"/>
              <w:rPr>
                <w:b/>
                <w:lang w:val="en-US"/>
              </w:rPr>
            </w:pPr>
            <w:r w:rsidRPr="00434B7F">
              <w:rPr>
                <w:b/>
                <w:lang w:val="en-US"/>
              </w:rPr>
              <w:t>Weak pound 'forces Brits to rethink holiday plans'</w:t>
            </w:r>
          </w:p>
          <w:p w:rsidR="00C67902" w:rsidRPr="00C67902" w:rsidRDefault="00C67902" w:rsidP="00434B7F">
            <w:pPr>
              <w:ind w:firstLine="567"/>
              <w:rPr>
                <w:lang w:val="en-US"/>
              </w:rPr>
            </w:pPr>
            <w:r w:rsidRPr="00C67902">
              <w:rPr>
                <w:lang w:val="en-US"/>
              </w:rPr>
              <w:t>Four in 10 people have changed their minds about booking a last-minute winter break, according to MoneySavingExpert.com</w:t>
            </w:r>
          </w:p>
          <w:p w:rsidR="00C67902" w:rsidRPr="00C67902" w:rsidRDefault="00C67902" w:rsidP="00434B7F">
            <w:pPr>
              <w:ind w:firstLine="567"/>
              <w:rPr>
                <w:lang w:val="en-US"/>
              </w:rPr>
            </w:pPr>
          </w:p>
          <w:p w:rsidR="00C67902" w:rsidRPr="00C67902" w:rsidRDefault="00C67902" w:rsidP="00434B7F">
            <w:pPr>
              <w:ind w:firstLine="567"/>
              <w:rPr>
                <w:lang w:val="en-US"/>
              </w:rPr>
            </w:pPr>
          </w:p>
          <w:p w:rsidR="00C67902" w:rsidRPr="00C67902" w:rsidRDefault="00C67902" w:rsidP="00434B7F">
            <w:pPr>
              <w:ind w:firstLine="567"/>
              <w:rPr>
                <w:lang w:val="en-US"/>
              </w:rPr>
            </w:pPr>
            <w:r w:rsidRPr="00C67902">
              <w:rPr>
                <w:lang w:val="en-US"/>
              </w:rPr>
              <w:t>The website says the weak pound</w:t>
            </w:r>
            <w:r w:rsidR="00D763B8">
              <w:rPr>
                <w:lang w:val="en-US"/>
              </w:rPr>
              <w:t>-</w:t>
            </w:r>
            <w:r w:rsidRPr="00C67902">
              <w:rPr>
                <w:lang w:val="en-US"/>
              </w:rPr>
              <w:t>meaning UK holidaymakers going abroad will get less for their money</w:t>
            </w:r>
            <w:r w:rsidR="00D763B8">
              <w:rPr>
                <w:lang w:val="en-US"/>
              </w:rPr>
              <w:t>-</w:t>
            </w:r>
            <w:r w:rsidRPr="00C67902">
              <w:rPr>
                <w:lang w:val="en-US"/>
              </w:rPr>
              <w:t>is to blame.</w:t>
            </w:r>
          </w:p>
          <w:p w:rsidR="00C67902" w:rsidRPr="00C67902" w:rsidRDefault="00C67902" w:rsidP="00434B7F">
            <w:pPr>
              <w:ind w:firstLine="567"/>
              <w:rPr>
                <w:lang w:val="en-US"/>
              </w:rPr>
            </w:pPr>
          </w:p>
          <w:p w:rsidR="00C67902" w:rsidRPr="00C67902" w:rsidRDefault="00C67902" w:rsidP="00434B7F">
            <w:pPr>
              <w:ind w:firstLine="567"/>
              <w:rPr>
                <w:lang w:val="en-US"/>
              </w:rPr>
            </w:pPr>
            <w:r w:rsidRPr="00C67902">
              <w:rPr>
                <w:lang w:val="en-US"/>
              </w:rPr>
              <w:t>The value of sterling has slumped by 20% against the US dollar and 19% against the euro compared to last October, according to the Mail on Sunday.</w:t>
            </w:r>
          </w:p>
          <w:p w:rsidR="00C67902" w:rsidRPr="00C67902" w:rsidRDefault="00C67902" w:rsidP="00434B7F">
            <w:pPr>
              <w:ind w:firstLine="567"/>
              <w:rPr>
                <w:lang w:val="en-US"/>
              </w:rPr>
            </w:pPr>
          </w:p>
          <w:p w:rsidR="00C67902" w:rsidRPr="00C67902" w:rsidRDefault="00C67902" w:rsidP="00434B7F">
            <w:pPr>
              <w:ind w:firstLine="567"/>
              <w:rPr>
                <w:lang w:val="en-US"/>
              </w:rPr>
            </w:pPr>
            <w:r w:rsidRPr="00C67902">
              <w:rPr>
                <w:lang w:val="en-US"/>
              </w:rPr>
              <w:t xml:space="preserve">It reports entrance to the Empire State Building in New York, for example, will now cost a family </w:t>
            </w:r>
            <w:proofErr w:type="gramStart"/>
            <w:r w:rsidRPr="00C67902">
              <w:rPr>
                <w:lang w:val="en-US"/>
              </w:rPr>
              <w:t>of four £94</w:t>
            </w:r>
            <w:proofErr w:type="gramEnd"/>
            <w:r w:rsidRPr="00C67902">
              <w:rPr>
                <w:lang w:val="en-US"/>
              </w:rPr>
              <w:t xml:space="preserve"> compared to £75 just 12 months ago.</w:t>
            </w:r>
          </w:p>
          <w:p w:rsidR="00C67902" w:rsidRPr="00C67902" w:rsidRDefault="00C67902" w:rsidP="00434B7F">
            <w:pPr>
              <w:ind w:firstLine="567"/>
              <w:rPr>
                <w:lang w:val="en-US"/>
              </w:rPr>
            </w:pPr>
          </w:p>
          <w:p w:rsidR="00C67902" w:rsidRPr="00C67902" w:rsidRDefault="00C67902" w:rsidP="00434B7F">
            <w:pPr>
              <w:ind w:firstLine="567"/>
              <w:rPr>
                <w:lang w:val="en-US"/>
              </w:rPr>
            </w:pPr>
            <w:r w:rsidRPr="00C67902">
              <w:rPr>
                <w:lang w:val="en-US"/>
              </w:rPr>
              <w:t>In Tenerife, families will find a two-course meal with wine at a mid-priced restaurant for a family of four will now cost around £90 rather than £72 this time last year.</w:t>
            </w:r>
          </w:p>
          <w:p w:rsidR="00C67902" w:rsidRPr="00C67902" w:rsidRDefault="00C67902" w:rsidP="00434B7F">
            <w:pPr>
              <w:ind w:firstLine="567"/>
              <w:rPr>
                <w:lang w:val="en-US"/>
              </w:rPr>
            </w:pPr>
          </w:p>
          <w:p w:rsidR="00C67902" w:rsidRPr="00C67902" w:rsidRDefault="00C67902" w:rsidP="00434B7F">
            <w:pPr>
              <w:ind w:firstLine="567"/>
              <w:rPr>
                <w:lang w:val="en-US"/>
              </w:rPr>
            </w:pPr>
            <w:r w:rsidRPr="00C67902">
              <w:rPr>
                <w:lang w:val="en-US"/>
              </w:rPr>
              <w:t>MoneySavingExpert.com chief product analyst Helen Saxon said: "It seems this extra cost is likely to stop some people from going on holiday.</w:t>
            </w:r>
          </w:p>
          <w:p w:rsidR="00C67902" w:rsidRPr="00C67902" w:rsidRDefault="00C67902" w:rsidP="00434B7F">
            <w:pPr>
              <w:ind w:firstLine="567"/>
              <w:rPr>
                <w:lang w:val="en-US"/>
              </w:rPr>
            </w:pPr>
          </w:p>
          <w:p w:rsidR="00C67902" w:rsidRPr="00C67902" w:rsidRDefault="00C67902" w:rsidP="00434B7F">
            <w:pPr>
              <w:ind w:firstLine="567"/>
              <w:rPr>
                <w:lang w:val="en-US"/>
              </w:rPr>
            </w:pPr>
            <w:r w:rsidRPr="00C67902">
              <w:rPr>
                <w:lang w:val="en-US"/>
              </w:rPr>
              <w:t xml:space="preserve">"A family of four going to New York at this time last year would have got around $1.55 to the pound. </w:t>
            </w:r>
            <w:proofErr w:type="gramStart"/>
            <w:r w:rsidRPr="00C67902">
              <w:rPr>
                <w:lang w:val="en-US"/>
              </w:rPr>
              <w:t>But</w:t>
            </w:r>
            <w:proofErr w:type="gramEnd"/>
            <w:r w:rsidRPr="00C67902">
              <w:rPr>
                <w:lang w:val="en-US"/>
              </w:rPr>
              <w:t xml:space="preserve"> that same family taking the trip this year will only get $1.22 to the pound.</w:t>
            </w:r>
          </w:p>
          <w:p w:rsidR="00C67902" w:rsidRPr="00C67902" w:rsidRDefault="00C67902" w:rsidP="00434B7F">
            <w:pPr>
              <w:ind w:firstLine="567"/>
              <w:rPr>
                <w:lang w:val="en-US"/>
              </w:rPr>
            </w:pPr>
          </w:p>
          <w:p w:rsidR="00C67902" w:rsidRPr="00C67902" w:rsidRDefault="00C67902" w:rsidP="00434B7F">
            <w:pPr>
              <w:ind w:firstLine="567"/>
              <w:rPr>
                <w:lang w:val="en-US"/>
              </w:rPr>
            </w:pPr>
            <w:r w:rsidRPr="00C67902">
              <w:rPr>
                <w:lang w:val="en-US"/>
              </w:rPr>
              <w:t>"So, if the family had spent $2,000 on hotels, eating out, attractions and getting around, it would have cost them £1,290 last year, compared to £1,640 now. The post-referendum fall in the value of the pound has cost this family a whopping £350 extra on the same holiday."</w:t>
            </w:r>
          </w:p>
          <w:p w:rsidR="00C67902" w:rsidRPr="00C67902" w:rsidRDefault="00C67902" w:rsidP="00434B7F">
            <w:pPr>
              <w:ind w:firstLine="567"/>
              <w:rPr>
                <w:lang w:val="en-US"/>
              </w:rPr>
            </w:pPr>
          </w:p>
          <w:p w:rsidR="00C67902" w:rsidRPr="00C67902" w:rsidRDefault="00C67902" w:rsidP="00434B7F">
            <w:pPr>
              <w:ind w:firstLine="567"/>
              <w:rPr>
                <w:lang w:val="en-US"/>
              </w:rPr>
            </w:pPr>
            <w:r w:rsidRPr="00C67902">
              <w:rPr>
                <w:lang w:val="en-US"/>
              </w:rPr>
              <w:t xml:space="preserve">ABTA said tourists </w:t>
            </w:r>
            <w:proofErr w:type="gramStart"/>
            <w:r w:rsidRPr="00C67902">
              <w:rPr>
                <w:lang w:val="en-US"/>
              </w:rPr>
              <w:t>will</w:t>
            </w:r>
            <w:proofErr w:type="gramEnd"/>
            <w:r w:rsidRPr="00C67902">
              <w:rPr>
                <w:lang w:val="en-US"/>
              </w:rPr>
              <w:t xml:space="preserve"> still go on holiday, and will cut back on spending or opt for all-</w:t>
            </w:r>
            <w:proofErr w:type="spellStart"/>
            <w:r w:rsidRPr="00C67902">
              <w:rPr>
                <w:lang w:val="en-US"/>
              </w:rPr>
              <w:t>inclusives</w:t>
            </w:r>
            <w:proofErr w:type="spellEnd"/>
            <w:r w:rsidRPr="00C67902">
              <w:rPr>
                <w:lang w:val="en-US"/>
              </w:rPr>
              <w:t>.</w:t>
            </w:r>
          </w:p>
        </w:tc>
        <w:tc>
          <w:tcPr>
            <w:tcW w:w="7677" w:type="dxa"/>
          </w:tcPr>
          <w:p w:rsidR="00434B7F" w:rsidRPr="00434B7F" w:rsidRDefault="00434B7F" w:rsidP="00434B7F">
            <w:pPr>
              <w:ind w:firstLine="567"/>
              <w:jc w:val="center"/>
              <w:rPr>
                <w:b/>
              </w:rPr>
            </w:pPr>
            <w:r>
              <w:rPr>
                <w:b/>
              </w:rPr>
              <w:t xml:space="preserve">Слабый фунт </w:t>
            </w:r>
            <w:r w:rsidRPr="00434B7F">
              <w:rPr>
                <w:b/>
              </w:rPr>
              <w:t>заставляет британцев пере</w:t>
            </w:r>
            <w:r>
              <w:rPr>
                <w:b/>
              </w:rPr>
              <w:t xml:space="preserve">осмыслить свои </w:t>
            </w:r>
            <w:r w:rsidRPr="00434B7F">
              <w:rPr>
                <w:b/>
              </w:rPr>
              <w:t>планы</w:t>
            </w:r>
            <w:r>
              <w:rPr>
                <w:b/>
              </w:rPr>
              <w:t xml:space="preserve"> на </w:t>
            </w:r>
            <w:r w:rsidR="0069332A">
              <w:rPr>
                <w:b/>
              </w:rPr>
              <w:t>отпуск</w:t>
            </w:r>
          </w:p>
          <w:p w:rsidR="00434B7F" w:rsidRPr="00434B7F" w:rsidRDefault="00434B7F" w:rsidP="00434B7F">
            <w:pPr>
              <w:ind w:firstLine="567"/>
            </w:pPr>
          </w:p>
          <w:p w:rsidR="00434B7F" w:rsidRPr="00434B7F" w:rsidRDefault="00434B7F" w:rsidP="00434B7F">
            <w:pPr>
              <w:ind w:firstLine="567"/>
            </w:pPr>
            <w:r>
              <w:t>40%</w:t>
            </w:r>
            <w:r w:rsidRPr="00434B7F">
              <w:t xml:space="preserve"> </w:t>
            </w:r>
            <w:r w:rsidR="00D763B8" w:rsidRPr="00434B7F">
              <w:t xml:space="preserve">в последнюю минуту </w:t>
            </w:r>
            <w:r w:rsidR="00D763B8">
              <w:t xml:space="preserve">передумали </w:t>
            </w:r>
            <w:r w:rsidRPr="00434B7F">
              <w:t>бронирова</w:t>
            </w:r>
            <w:r w:rsidR="00D763B8">
              <w:t>ть туры на зимние каникулы</w:t>
            </w:r>
            <w:r w:rsidR="00272B56">
              <w:t>, по данным</w:t>
            </w:r>
            <w:r w:rsidR="00D763B8">
              <w:t xml:space="preserve"> сайта</w:t>
            </w:r>
            <w:r w:rsidRPr="00434B7F">
              <w:t xml:space="preserve"> </w:t>
            </w:r>
            <w:proofErr w:type="spellStart"/>
            <w:r w:rsidRPr="00434B7F">
              <w:rPr>
                <w:lang w:val="en-US"/>
              </w:rPr>
              <w:t>MoneySavingExpert</w:t>
            </w:r>
            <w:proofErr w:type="spellEnd"/>
            <w:r w:rsidRPr="00434B7F">
              <w:t>.</w:t>
            </w:r>
            <w:r w:rsidRPr="00434B7F">
              <w:rPr>
                <w:lang w:val="en-US"/>
              </w:rPr>
              <w:t>com</w:t>
            </w:r>
            <w:r w:rsidR="002F6BD7">
              <w:t xml:space="preserve">. Там уточнили, что надо винить </w:t>
            </w:r>
            <w:r w:rsidRPr="00434B7F">
              <w:t>слабый фунт</w:t>
            </w:r>
            <w:r w:rsidR="002F6BD7">
              <w:t xml:space="preserve"> за то, что </w:t>
            </w:r>
            <w:r w:rsidRPr="00434B7F">
              <w:t>отдыхающи</w:t>
            </w:r>
            <w:r w:rsidR="002F6BD7">
              <w:t>е</w:t>
            </w:r>
            <w:r w:rsidRPr="00434B7F">
              <w:t xml:space="preserve"> </w:t>
            </w:r>
            <w:r w:rsidR="002F6BD7">
              <w:t>британцы</w:t>
            </w:r>
            <w:r>
              <w:t>,</w:t>
            </w:r>
            <w:r w:rsidRPr="00434B7F">
              <w:t xml:space="preserve"> выезжающи</w:t>
            </w:r>
            <w:r w:rsidR="002F6BD7">
              <w:t>е</w:t>
            </w:r>
            <w:r w:rsidRPr="00434B7F">
              <w:t xml:space="preserve"> за рубеж</w:t>
            </w:r>
            <w:r w:rsidR="002F6BD7">
              <w:t>,</w:t>
            </w:r>
            <w:r w:rsidRPr="00434B7F">
              <w:t xml:space="preserve"> будет получать за свои деньги</w:t>
            </w:r>
            <w:r w:rsidR="002F6BD7">
              <w:t xml:space="preserve"> </w:t>
            </w:r>
            <w:r w:rsidR="002F6BD7" w:rsidRPr="00434B7F">
              <w:t>меньше</w:t>
            </w:r>
            <w:r w:rsidRPr="00434B7F">
              <w:t>.</w:t>
            </w:r>
          </w:p>
          <w:p w:rsidR="00434B7F" w:rsidRPr="00434B7F" w:rsidRDefault="00434B7F" w:rsidP="00434B7F">
            <w:pPr>
              <w:ind w:firstLine="567"/>
            </w:pPr>
          </w:p>
          <w:p w:rsidR="00434B7F" w:rsidRPr="00434B7F" w:rsidRDefault="002F6BD7" w:rsidP="00434B7F">
            <w:pPr>
              <w:ind w:firstLine="567"/>
            </w:pPr>
            <w:proofErr w:type="gramStart"/>
            <w:r>
              <w:t xml:space="preserve">Фунт </w:t>
            </w:r>
            <w:r w:rsidR="00434B7F" w:rsidRPr="00434B7F">
              <w:t>стерлингов снизился на 20% по отношению к доллару и на 19% по отношению к евро по сравнению с октябр</w:t>
            </w:r>
            <w:r>
              <w:t>ём</w:t>
            </w:r>
            <w:r w:rsidR="00434B7F" w:rsidRPr="00434B7F">
              <w:t xml:space="preserve"> прошлого года, в соответствии с </w:t>
            </w:r>
            <w:r w:rsidR="00682E3B">
              <w:t xml:space="preserve">газетой </w:t>
            </w:r>
            <w:r w:rsidR="00682E3B" w:rsidRPr="00C67902">
              <w:rPr>
                <w:lang w:val="en-US"/>
              </w:rPr>
              <w:t>Mail</w:t>
            </w:r>
            <w:r w:rsidR="00682E3B" w:rsidRPr="00682E3B">
              <w:t xml:space="preserve"> </w:t>
            </w:r>
            <w:r w:rsidR="00682E3B" w:rsidRPr="00C67902">
              <w:rPr>
                <w:lang w:val="en-US"/>
              </w:rPr>
              <w:t>on</w:t>
            </w:r>
            <w:r w:rsidR="00682E3B" w:rsidRPr="00682E3B">
              <w:t xml:space="preserve"> </w:t>
            </w:r>
            <w:r w:rsidR="00682E3B" w:rsidRPr="00C67902">
              <w:rPr>
                <w:lang w:val="en-US"/>
              </w:rPr>
              <w:t>Sunday</w:t>
            </w:r>
            <w:r w:rsidR="00434B7F" w:rsidRPr="00434B7F">
              <w:t>.</w:t>
            </w:r>
            <w:proofErr w:type="gramEnd"/>
            <w:r w:rsidR="00682E3B" w:rsidRPr="00682E3B">
              <w:t xml:space="preserve"> Т</w:t>
            </w:r>
            <w:r w:rsidR="00682E3B">
              <w:t xml:space="preserve">ам сообщается, что </w:t>
            </w:r>
            <w:r w:rsidR="00434B7F" w:rsidRPr="00434B7F">
              <w:t xml:space="preserve">вход в </w:t>
            </w:r>
            <w:r w:rsidR="00434B7F" w:rsidRPr="00434B7F">
              <w:rPr>
                <w:lang w:val="en-US"/>
              </w:rPr>
              <w:t>Empire</w:t>
            </w:r>
            <w:r w:rsidR="00434B7F" w:rsidRPr="00434B7F">
              <w:t xml:space="preserve"> </w:t>
            </w:r>
            <w:r w:rsidR="00434B7F" w:rsidRPr="00434B7F">
              <w:rPr>
                <w:lang w:val="en-US"/>
              </w:rPr>
              <w:t>State</w:t>
            </w:r>
            <w:r w:rsidR="00434B7F" w:rsidRPr="00434B7F">
              <w:t xml:space="preserve"> </w:t>
            </w:r>
            <w:r w:rsidR="00434B7F" w:rsidRPr="00434B7F">
              <w:rPr>
                <w:lang w:val="en-US"/>
              </w:rPr>
              <w:t>Building</w:t>
            </w:r>
            <w:r w:rsidR="00434B7F" w:rsidRPr="00434B7F">
              <w:t xml:space="preserve"> в Нью</w:t>
            </w:r>
            <w:r w:rsidR="00D763B8">
              <w:t>-</w:t>
            </w:r>
            <w:r w:rsidR="00434B7F" w:rsidRPr="00434B7F">
              <w:t xml:space="preserve">Йорке, например, теперь будет стоить </w:t>
            </w:r>
            <w:r w:rsidR="00682E3B">
              <w:t xml:space="preserve">для </w:t>
            </w:r>
            <w:r w:rsidR="00434B7F" w:rsidRPr="00434B7F">
              <w:t xml:space="preserve">семьи из </w:t>
            </w:r>
            <w:r w:rsidR="00682E3B">
              <w:t xml:space="preserve">4 человек </w:t>
            </w:r>
            <w:r w:rsidR="00434B7F" w:rsidRPr="00434B7F">
              <w:t>94</w:t>
            </w:r>
            <w:r w:rsidR="00682E3B">
              <w:t xml:space="preserve"> фунта по сравнению с </w:t>
            </w:r>
            <w:r w:rsidR="00434B7F" w:rsidRPr="00434B7F">
              <w:t xml:space="preserve">75 </w:t>
            </w:r>
            <w:r w:rsidR="00272B56">
              <w:t xml:space="preserve">фунтами </w:t>
            </w:r>
            <w:r w:rsidR="00434B7F" w:rsidRPr="00434B7F">
              <w:t xml:space="preserve">всего </w:t>
            </w:r>
            <w:r w:rsidR="00682E3B">
              <w:t>год</w:t>
            </w:r>
            <w:r w:rsidR="00434B7F" w:rsidRPr="00434B7F">
              <w:t xml:space="preserve"> назад.</w:t>
            </w:r>
          </w:p>
          <w:p w:rsidR="00434B7F" w:rsidRPr="00434B7F" w:rsidRDefault="00434B7F" w:rsidP="00434B7F">
            <w:pPr>
              <w:ind w:firstLine="567"/>
            </w:pPr>
          </w:p>
          <w:p w:rsidR="00434B7F" w:rsidRPr="00434B7F" w:rsidRDefault="00272B56" w:rsidP="00434B7F">
            <w:pPr>
              <w:ind w:firstLine="567"/>
            </w:pPr>
            <w:r>
              <w:t>На Тенерифе</w:t>
            </w:r>
            <w:r w:rsidR="00434B7F" w:rsidRPr="00434B7F">
              <w:t xml:space="preserve"> </w:t>
            </w:r>
            <w:r w:rsidR="00682E3B">
              <w:t xml:space="preserve">обед с вином на 4-х </w:t>
            </w:r>
            <w:r>
              <w:t xml:space="preserve">человек </w:t>
            </w:r>
            <w:r w:rsidR="00682E3B">
              <w:t xml:space="preserve">из двоих блюд в ресторане со средней ценовой политикой будет стоить </w:t>
            </w:r>
            <w:r w:rsidR="00434B7F" w:rsidRPr="00434B7F">
              <w:t>90</w:t>
            </w:r>
            <w:r w:rsidR="00682E3B">
              <w:t xml:space="preserve"> фунтов</w:t>
            </w:r>
            <w:r w:rsidR="00434B7F">
              <w:t>,</w:t>
            </w:r>
            <w:r w:rsidR="00434B7F" w:rsidRPr="00434B7F">
              <w:t xml:space="preserve"> а не 72</w:t>
            </w:r>
            <w:r w:rsidR="00682E3B">
              <w:t xml:space="preserve">, как </w:t>
            </w:r>
            <w:r w:rsidR="00434B7F" w:rsidRPr="00434B7F">
              <w:t>в прошлом году.</w:t>
            </w:r>
          </w:p>
          <w:p w:rsidR="00434B7F" w:rsidRPr="00434B7F" w:rsidRDefault="00434B7F" w:rsidP="00434B7F">
            <w:pPr>
              <w:ind w:firstLine="567"/>
            </w:pPr>
          </w:p>
          <w:p w:rsidR="00434B7F" w:rsidRPr="00434B7F" w:rsidRDefault="0069332A" w:rsidP="00434B7F">
            <w:pPr>
              <w:ind w:firstLine="567"/>
            </w:pPr>
            <w:r w:rsidRPr="00434B7F">
              <w:t>Главный аналитик</w:t>
            </w:r>
            <w:r>
              <w:t xml:space="preserve"> по</w:t>
            </w:r>
            <w:r w:rsidRPr="00434B7F">
              <w:t xml:space="preserve"> продукт</w:t>
            </w:r>
            <w:r>
              <w:t>ам</w:t>
            </w:r>
            <w:r w:rsidRPr="00434B7F">
              <w:t xml:space="preserve"> </w:t>
            </w:r>
            <w:proofErr w:type="spellStart"/>
            <w:r w:rsidR="00434B7F" w:rsidRPr="00434B7F">
              <w:rPr>
                <w:lang w:val="en-US"/>
              </w:rPr>
              <w:t>MoneySavingExpert</w:t>
            </w:r>
            <w:proofErr w:type="spellEnd"/>
            <w:r w:rsidR="00434B7F" w:rsidRPr="00434B7F">
              <w:t>.</w:t>
            </w:r>
            <w:r w:rsidR="00434B7F" w:rsidRPr="00434B7F">
              <w:rPr>
                <w:lang w:val="en-US"/>
              </w:rPr>
              <w:t>com</w:t>
            </w:r>
            <w:r w:rsidR="00434B7F" w:rsidRPr="00434B7F">
              <w:t xml:space="preserve"> </w:t>
            </w:r>
            <w:proofErr w:type="spellStart"/>
            <w:r w:rsidRPr="00434B7F">
              <w:t>Хелен</w:t>
            </w:r>
            <w:proofErr w:type="spellEnd"/>
            <w:r w:rsidRPr="00434B7F">
              <w:t xml:space="preserve"> </w:t>
            </w:r>
            <w:proofErr w:type="spellStart"/>
            <w:r>
              <w:t>Саксон</w:t>
            </w:r>
            <w:proofErr w:type="spellEnd"/>
            <w:r w:rsidRPr="00434B7F">
              <w:t xml:space="preserve"> </w:t>
            </w:r>
            <w:r w:rsidR="00434B7F" w:rsidRPr="00434B7F">
              <w:t>сказал</w:t>
            </w:r>
            <w:r>
              <w:t>а</w:t>
            </w:r>
            <w:r w:rsidR="00434B7F" w:rsidRPr="00434B7F">
              <w:t xml:space="preserve">: </w:t>
            </w:r>
            <w:r>
              <w:t>«Д</w:t>
            </w:r>
            <w:r w:rsidR="00434B7F" w:rsidRPr="00434B7F">
              <w:t>ополнительные расходы</w:t>
            </w:r>
            <w:r w:rsidR="00272B56">
              <w:t xml:space="preserve"> </w:t>
            </w:r>
            <w:r>
              <w:t xml:space="preserve">могут заставить </w:t>
            </w:r>
            <w:r w:rsidR="00434B7F" w:rsidRPr="00434B7F">
              <w:t xml:space="preserve">некоторых людей </w:t>
            </w:r>
            <w:r>
              <w:t>отказаться от отпуска</w:t>
            </w:r>
            <w:r w:rsidR="00272B56">
              <w:t xml:space="preserve">. </w:t>
            </w:r>
            <w:r w:rsidR="00434B7F" w:rsidRPr="00434B7F">
              <w:t>Семья из четырех человек</w:t>
            </w:r>
            <w:r>
              <w:t>,</w:t>
            </w:r>
            <w:r w:rsidR="00434B7F" w:rsidRPr="00434B7F">
              <w:t xml:space="preserve"> собира</w:t>
            </w:r>
            <w:r>
              <w:t xml:space="preserve">ющаяся </w:t>
            </w:r>
            <w:r w:rsidR="00434B7F" w:rsidRPr="00434B7F">
              <w:t>в Нью</w:t>
            </w:r>
            <w:r w:rsidR="00D763B8">
              <w:t>-</w:t>
            </w:r>
            <w:r w:rsidR="00434B7F" w:rsidRPr="00434B7F">
              <w:t>Йорк</w:t>
            </w:r>
            <w:r w:rsidR="00354578">
              <w:t>,</w:t>
            </w:r>
            <w:r w:rsidR="00434B7F" w:rsidRPr="00434B7F">
              <w:t xml:space="preserve"> в прошлом году</w:t>
            </w:r>
            <w:r w:rsidR="00272B56">
              <w:t>,</w:t>
            </w:r>
            <w:r w:rsidR="00434B7F" w:rsidRPr="00434B7F">
              <w:t xml:space="preserve"> получил</w:t>
            </w:r>
            <w:r w:rsidR="00354578">
              <w:t>а</w:t>
            </w:r>
            <w:r w:rsidR="00434B7F" w:rsidRPr="00434B7F">
              <w:t xml:space="preserve"> бы около $ 1,55 за </w:t>
            </w:r>
            <w:r w:rsidR="00354578">
              <w:t xml:space="preserve">1 </w:t>
            </w:r>
            <w:r w:rsidR="00434B7F" w:rsidRPr="00434B7F">
              <w:t xml:space="preserve">фунт. Но в этом году </w:t>
            </w:r>
            <w:r w:rsidR="00354578">
              <w:t xml:space="preserve">они получат </w:t>
            </w:r>
            <w:r w:rsidR="00434B7F" w:rsidRPr="00434B7F">
              <w:t xml:space="preserve">только $ 1,22 за </w:t>
            </w:r>
            <w:r w:rsidR="00354578">
              <w:t xml:space="preserve">1 </w:t>
            </w:r>
            <w:r w:rsidR="00434B7F" w:rsidRPr="00434B7F">
              <w:t>фунт.</w:t>
            </w:r>
            <w:r w:rsidR="00272B56">
              <w:t xml:space="preserve"> </w:t>
            </w:r>
            <w:r w:rsidR="00434B7F" w:rsidRPr="00434B7F">
              <w:t xml:space="preserve">Таким </w:t>
            </w:r>
            <w:r w:rsidR="00354578">
              <w:t>образом, если семья потратила $</w:t>
            </w:r>
            <w:r w:rsidR="00434B7F" w:rsidRPr="00434B7F">
              <w:t xml:space="preserve">2000 на гостиницы, рестораны, достопримечательности и </w:t>
            </w:r>
            <w:r w:rsidR="00354578">
              <w:t>прочий досуг, это стоило бы им</w:t>
            </w:r>
            <w:r w:rsidR="00434B7F" w:rsidRPr="00434B7F">
              <w:t xml:space="preserve"> 1290</w:t>
            </w:r>
            <w:r w:rsidR="00354578">
              <w:t xml:space="preserve"> фунтов</w:t>
            </w:r>
            <w:r w:rsidR="00434B7F" w:rsidRPr="00434B7F">
              <w:t xml:space="preserve"> в прошлом году</w:t>
            </w:r>
            <w:r w:rsidR="00354578">
              <w:t>, тогда как теперь это стоит 1</w:t>
            </w:r>
            <w:r w:rsidR="00434B7F" w:rsidRPr="00434B7F">
              <w:t>640</w:t>
            </w:r>
            <w:r w:rsidR="00354578">
              <w:t xml:space="preserve"> фунтов</w:t>
            </w:r>
            <w:r w:rsidR="00434B7F" w:rsidRPr="00434B7F">
              <w:t xml:space="preserve">. Падение </w:t>
            </w:r>
            <w:r w:rsidR="00354578">
              <w:t xml:space="preserve">фунта </w:t>
            </w:r>
            <w:r w:rsidR="00434B7F" w:rsidRPr="00434B7F">
              <w:t xml:space="preserve">после референдума </w:t>
            </w:r>
            <w:proofErr w:type="spellStart"/>
            <w:r w:rsidR="00354578">
              <w:t>результирует</w:t>
            </w:r>
            <w:proofErr w:type="spellEnd"/>
            <w:r w:rsidR="00354578">
              <w:t xml:space="preserve"> в</w:t>
            </w:r>
            <w:r w:rsidR="00434B7F" w:rsidRPr="00434B7F">
              <w:t xml:space="preserve"> 350 </w:t>
            </w:r>
            <w:r w:rsidR="00354578">
              <w:t xml:space="preserve">фунтов </w:t>
            </w:r>
            <w:r w:rsidR="00434B7F" w:rsidRPr="00434B7F">
              <w:t>дополнительных</w:t>
            </w:r>
            <w:r w:rsidR="00354578">
              <w:t xml:space="preserve"> расходов </w:t>
            </w:r>
            <w:r w:rsidR="00E06C80">
              <w:t>на</w:t>
            </w:r>
            <w:r w:rsidR="00354578">
              <w:t xml:space="preserve"> отдыхе</w:t>
            </w:r>
            <w:r w:rsidR="00E06C80">
              <w:t xml:space="preserve"> такого же уровня</w:t>
            </w:r>
            <w:r w:rsidR="00354578">
              <w:t>».</w:t>
            </w:r>
          </w:p>
          <w:p w:rsidR="00434B7F" w:rsidRPr="00434B7F" w:rsidRDefault="00434B7F" w:rsidP="00434B7F">
            <w:pPr>
              <w:ind w:firstLine="567"/>
            </w:pPr>
          </w:p>
          <w:p w:rsidR="00C67902" w:rsidRPr="00434B7F" w:rsidRDefault="00354578" w:rsidP="00E06C80">
            <w:pPr>
              <w:ind w:firstLine="567"/>
            </w:pPr>
            <w:r>
              <w:t>Т</w:t>
            </w:r>
            <w:r w:rsidR="00434B7F" w:rsidRPr="00434B7F">
              <w:t>уристы</w:t>
            </w:r>
            <w:r>
              <w:t>, которые будут уходить в отпуска, будут</w:t>
            </w:r>
            <w:r w:rsidR="00434B7F" w:rsidRPr="00434B7F">
              <w:t xml:space="preserve"> урезать </w:t>
            </w:r>
            <w:r>
              <w:t xml:space="preserve">свои </w:t>
            </w:r>
            <w:r w:rsidR="00434B7F" w:rsidRPr="00434B7F">
              <w:t>расходы или выб</w:t>
            </w:r>
            <w:r>
              <w:t>и</w:t>
            </w:r>
            <w:r w:rsidR="00434B7F" w:rsidRPr="00434B7F">
              <w:t xml:space="preserve">рать </w:t>
            </w:r>
            <w:r w:rsidR="00E06C80">
              <w:t xml:space="preserve">пакетные предложения </w:t>
            </w:r>
            <w:r>
              <w:t>«всё включено»</w:t>
            </w:r>
            <w:r w:rsidR="00434B7F" w:rsidRPr="00434B7F">
              <w:t>.</w:t>
            </w:r>
          </w:p>
        </w:tc>
      </w:tr>
    </w:tbl>
    <w:p w:rsidR="00E06C80" w:rsidRDefault="00E06C80">
      <w:pPr>
        <w:ind w:firstLine="567"/>
      </w:pPr>
    </w:p>
    <w:p w:rsidR="00E06C80" w:rsidRPr="00434B7F" w:rsidRDefault="00E06C80">
      <w:pPr>
        <w:ind w:firstLine="567"/>
      </w:pPr>
      <w:r>
        <w:t xml:space="preserve">Уникальность перевода 100% по </w:t>
      </w:r>
      <w:hyperlink r:id="rId4" w:history="1">
        <w:r w:rsidRPr="00673C22">
          <w:rPr>
            <w:rStyle w:val="a4"/>
          </w:rPr>
          <w:t>http://text.ru/antiplagiat/5813707b15702</w:t>
        </w:r>
      </w:hyperlink>
      <w:r>
        <w:t xml:space="preserve"> </w:t>
      </w:r>
    </w:p>
    <w:sectPr w:rsidR="00E06C80" w:rsidRPr="00434B7F" w:rsidSect="00C67902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C67902"/>
    <w:rsid w:val="00272B56"/>
    <w:rsid w:val="00286FD1"/>
    <w:rsid w:val="002F6BD7"/>
    <w:rsid w:val="00354578"/>
    <w:rsid w:val="00362BA4"/>
    <w:rsid w:val="00434B7F"/>
    <w:rsid w:val="00544CC3"/>
    <w:rsid w:val="00666959"/>
    <w:rsid w:val="00682E3B"/>
    <w:rsid w:val="0069332A"/>
    <w:rsid w:val="006C0DC2"/>
    <w:rsid w:val="00A52A46"/>
    <w:rsid w:val="00C67902"/>
    <w:rsid w:val="00D763B8"/>
    <w:rsid w:val="00E06C80"/>
    <w:rsid w:val="00EB2846"/>
    <w:rsid w:val="00F66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C3"/>
    <w:pPr>
      <w:jc w:val="both"/>
    </w:pPr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90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06C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ext.ru/antiplagiat/5813707b157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396</Words>
  <Characters>2712</Characters>
  <Application>Microsoft Office Word</Application>
  <DocSecurity>0</DocSecurity>
  <Lines>58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2016-10-28T14:35:00Z</dcterms:created>
  <dcterms:modified xsi:type="dcterms:W3CDTF">2016-10-28T15:36:00Z</dcterms:modified>
</cp:coreProperties>
</file>